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A25" w:rsidRPr="00202C20" w:rsidRDefault="000D0A25" w:rsidP="000D0A25">
      <w:pPr>
        <w:jc w:val="center"/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>Сведения о персональном составе педаго</w:t>
      </w:r>
      <w:r>
        <w:rPr>
          <w:rFonts w:ascii="Times New Roman" w:hAnsi="Times New Roman" w:cs="Times New Roman"/>
          <w:sz w:val="24"/>
          <w:szCs w:val="24"/>
        </w:rPr>
        <w:t>гических работников на 01.09.2023</w:t>
      </w:r>
      <w:r w:rsidRPr="00202C20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0D0A25" w:rsidRPr="00202C20" w:rsidRDefault="000D0A25" w:rsidP="000D0A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>Персональный состав педагогических работников каждой реализуемой программы</w:t>
      </w:r>
    </w:p>
    <w:p w:rsidR="000D0A25" w:rsidRPr="00202C20" w:rsidRDefault="00DC00CC" w:rsidP="000D0A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работает 2</w:t>
      </w:r>
      <w:r w:rsidR="00DA3CF1">
        <w:rPr>
          <w:rFonts w:ascii="Times New Roman" w:hAnsi="Times New Roman" w:cs="Times New Roman"/>
          <w:sz w:val="24"/>
          <w:szCs w:val="24"/>
        </w:rPr>
        <w:t>5</w:t>
      </w:r>
      <w:r w:rsidR="000D0A25" w:rsidRPr="00202C20">
        <w:rPr>
          <w:rFonts w:ascii="Times New Roman" w:hAnsi="Times New Roman" w:cs="Times New Roman"/>
          <w:sz w:val="24"/>
          <w:szCs w:val="24"/>
        </w:rPr>
        <w:t xml:space="preserve"> педагогов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>К педагогическим работникам относятся следующие категории: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 xml:space="preserve">-Воспитатели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 xml:space="preserve">-Музыкальный руководитель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 xml:space="preserve">-Учитель - логопед 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Учитель - дефектолог</w:t>
      </w:r>
      <w:r w:rsidRPr="00202C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>-Инструктор по физическому воспитанию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 xml:space="preserve">Образовательный уровень: </w:t>
      </w:r>
    </w:p>
    <w:p w:rsidR="000D0A25" w:rsidRPr="00202C20" w:rsidRDefault="00DC00CC" w:rsidP="000D0A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Высшее образование -17</w:t>
      </w:r>
      <w:r w:rsidR="000D0A25" w:rsidRPr="00202C20">
        <w:rPr>
          <w:rFonts w:ascii="Times New Roman" w:hAnsi="Times New Roman" w:cs="Times New Roman"/>
          <w:sz w:val="24"/>
          <w:szCs w:val="24"/>
        </w:rPr>
        <w:t xml:space="preserve"> педагога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>Категории педагогов: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sym w:font="Symbol" w:char="F0B7"/>
      </w:r>
      <w:r w:rsidRPr="00202C20">
        <w:rPr>
          <w:rFonts w:ascii="Times New Roman" w:hAnsi="Times New Roman" w:cs="Times New Roman"/>
          <w:sz w:val="24"/>
          <w:szCs w:val="24"/>
        </w:rPr>
        <w:t xml:space="preserve"> Высшая</w:t>
      </w:r>
      <w:r w:rsidR="00DC00CC">
        <w:rPr>
          <w:rFonts w:ascii="Times New Roman" w:hAnsi="Times New Roman" w:cs="Times New Roman"/>
          <w:sz w:val="24"/>
          <w:szCs w:val="24"/>
        </w:rPr>
        <w:t xml:space="preserve"> квалификационная категория  - 8</w:t>
      </w:r>
      <w:r w:rsidRPr="00202C20">
        <w:rPr>
          <w:rFonts w:ascii="Times New Roman" w:hAnsi="Times New Roman" w:cs="Times New Roman"/>
          <w:sz w:val="24"/>
          <w:szCs w:val="24"/>
        </w:rPr>
        <w:t xml:space="preserve"> педагогов 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sym w:font="Symbol" w:char="F0B7"/>
      </w:r>
      <w:r w:rsidRPr="00202C20">
        <w:rPr>
          <w:rFonts w:ascii="Times New Roman" w:hAnsi="Times New Roman" w:cs="Times New Roman"/>
          <w:sz w:val="24"/>
          <w:szCs w:val="24"/>
        </w:rPr>
        <w:t xml:space="preserve"> Первая квалиф</w:t>
      </w:r>
      <w:r w:rsidR="00DC00CC">
        <w:rPr>
          <w:rFonts w:ascii="Times New Roman" w:hAnsi="Times New Roman" w:cs="Times New Roman"/>
          <w:sz w:val="24"/>
          <w:szCs w:val="24"/>
        </w:rPr>
        <w:t>икационная категория –10</w:t>
      </w:r>
      <w:r w:rsidRPr="00202C20">
        <w:rPr>
          <w:rFonts w:ascii="Times New Roman" w:hAnsi="Times New Roman" w:cs="Times New Roman"/>
          <w:sz w:val="24"/>
          <w:szCs w:val="24"/>
        </w:rPr>
        <w:t xml:space="preserve"> педагогов</w:t>
      </w: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  <w:r w:rsidRPr="00202C20">
        <w:rPr>
          <w:rFonts w:ascii="Times New Roman" w:hAnsi="Times New Roman" w:cs="Times New Roman"/>
          <w:sz w:val="24"/>
          <w:szCs w:val="24"/>
        </w:rPr>
        <w:t xml:space="preserve"> </w:t>
      </w:r>
      <w:r w:rsidRPr="00202C20">
        <w:rPr>
          <w:rFonts w:ascii="Times New Roman" w:hAnsi="Times New Roman" w:cs="Times New Roman"/>
          <w:sz w:val="24"/>
          <w:szCs w:val="24"/>
        </w:rPr>
        <w:sym w:font="Symbol" w:char="F0B7"/>
      </w:r>
      <w:r w:rsidRPr="00202C20">
        <w:rPr>
          <w:rFonts w:ascii="Times New Roman" w:hAnsi="Times New Roman" w:cs="Times New Roman"/>
          <w:sz w:val="24"/>
          <w:szCs w:val="24"/>
        </w:rPr>
        <w:t xml:space="preserve"> Соответствие занимаемой должности – </w:t>
      </w:r>
      <w:r w:rsidR="00DC00CC">
        <w:rPr>
          <w:rFonts w:ascii="Times New Roman" w:hAnsi="Times New Roman" w:cs="Times New Roman"/>
          <w:sz w:val="24"/>
          <w:szCs w:val="24"/>
        </w:rPr>
        <w:t>4</w:t>
      </w:r>
      <w:r w:rsidRPr="00202C20">
        <w:rPr>
          <w:rFonts w:ascii="Times New Roman" w:hAnsi="Times New Roman" w:cs="Times New Roman"/>
          <w:sz w:val="24"/>
          <w:szCs w:val="24"/>
        </w:rPr>
        <w:t xml:space="preserve"> педагога</w:t>
      </w:r>
    </w:p>
    <w:p w:rsidR="000D0A25" w:rsidRDefault="000D0A25" w:rsidP="000D0A25">
      <w:pPr>
        <w:rPr>
          <w:rFonts w:ascii="Times New Roman" w:hAnsi="Times New Roman" w:cs="Times New Roman"/>
          <w:sz w:val="24"/>
          <w:szCs w:val="24"/>
        </w:rPr>
      </w:pPr>
    </w:p>
    <w:p w:rsidR="00413DD3" w:rsidRPr="00202C20" w:rsidRDefault="00413DD3" w:rsidP="000D0A25">
      <w:pPr>
        <w:rPr>
          <w:rFonts w:ascii="Times New Roman" w:hAnsi="Times New Roman" w:cs="Times New Roman"/>
          <w:sz w:val="24"/>
          <w:szCs w:val="24"/>
        </w:rPr>
      </w:pP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</w:p>
    <w:p w:rsidR="000D0A25" w:rsidRDefault="000D0A25" w:rsidP="000D0A25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p w:rsidR="000D0A25" w:rsidRPr="00202C20" w:rsidRDefault="000D0A25" w:rsidP="000D0A25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202C2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lastRenderedPageBreak/>
        <w:t>Персональный состав педагогических работников каждой реализуемой программы</w:t>
      </w:r>
      <w:r w:rsidRPr="009F50FE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по МБДОУ №6</w:t>
      </w:r>
      <w:r w:rsidRPr="006063B4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Звездочка</w:t>
      </w:r>
      <w:r w:rsidRPr="006063B4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» г.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r w:rsidRPr="006063B4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Азнакаево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РТ</w:t>
      </w:r>
    </w:p>
    <w:tbl>
      <w:tblPr>
        <w:tblStyle w:val="a3"/>
        <w:tblpPr w:leftFromText="180" w:rightFromText="180" w:vertAnchor="text" w:horzAnchor="margin" w:tblpX="-210" w:tblpY="47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68"/>
        <w:gridCol w:w="2524"/>
        <w:gridCol w:w="2685"/>
        <w:gridCol w:w="1670"/>
        <w:gridCol w:w="2268"/>
        <w:gridCol w:w="2126"/>
      </w:tblGrid>
      <w:tr w:rsidR="000D0A25" w:rsidRPr="00202C20" w:rsidTr="00532193">
        <w:tc>
          <w:tcPr>
            <w:tcW w:w="534" w:type="dxa"/>
          </w:tcPr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59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842" w:type="dxa"/>
          </w:tcPr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59E">
              <w:rPr>
                <w:rFonts w:ascii="Times New Roman" w:hAnsi="Times New Roman" w:cs="Times New Roman"/>
                <w:b/>
              </w:rPr>
              <w:t>Ф.И.О.</w:t>
            </w:r>
          </w:p>
        </w:tc>
        <w:tc>
          <w:tcPr>
            <w:tcW w:w="1768" w:type="dxa"/>
          </w:tcPr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59E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524" w:type="dxa"/>
          </w:tcPr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59E">
              <w:rPr>
                <w:rFonts w:ascii="Times New Roman" w:hAnsi="Times New Roman" w:cs="Times New Roman"/>
                <w:b/>
              </w:rPr>
              <w:t>ВУЗ (факультет, год окончания) переподготовка (</w:t>
            </w:r>
            <w:proofErr w:type="spellStart"/>
            <w:r w:rsidRPr="00C3759E">
              <w:rPr>
                <w:rFonts w:ascii="Times New Roman" w:hAnsi="Times New Roman" w:cs="Times New Roman"/>
                <w:b/>
              </w:rPr>
              <w:t>что</w:t>
            </w:r>
            <w:proofErr w:type="gramStart"/>
            <w:r w:rsidRPr="00C3759E">
              <w:rPr>
                <w:rFonts w:ascii="Times New Roman" w:hAnsi="Times New Roman" w:cs="Times New Roman"/>
                <w:b/>
              </w:rPr>
              <w:t>,г</w:t>
            </w:r>
            <w:proofErr w:type="gramEnd"/>
            <w:r w:rsidRPr="00C3759E">
              <w:rPr>
                <w:rFonts w:ascii="Times New Roman" w:hAnsi="Times New Roman" w:cs="Times New Roman"/>
                <w:b/>
              </w:rPr>
              <w:t>де,когда</w:t>
            </w:r>
            <w:proofErr w:type="spellEnd"/>
            <w:r w:rsidRPr="00C3759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685" w:type="dxa"/>
          </w:tcPr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59E">
              <w:rPr>
                <w:rFonts w:ascii="Times New Roman" w:hAnsi="Times New Roman" w:cs="Times New Roman"/>
                <w:b/>
              </w:rPr>
              <w:t xml:space="preserve">Курсы повышения </w:t>
            </w:r>
          </w:p>
        </w:tc>
        <w:tc>
          <w:tcPr>
            <w:tcW w:w="1670" w:type="dxa"/>
          </w:tcPr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</w:rPr>
              <w:t>Последняя аттестация</w:t>
            </w: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 xml:space="preserve">Телефон рабочий </w:t>
            </w:r>
          </w:p>
        </w:tc>
        <w:tc>
          <w:tcPr>
            <w:tcW w:w="2126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 xml:space="preserve">Электронная почта </w:t>
            </w: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proofErr w:type="spellStart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Ахматгараева</w:t>
              </w:r>
              <w:proofErr w:type="spellEnd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Алсу</w:t>
              </w:r>
              <w:proofErr w:type="spellEnd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Гафуровна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 Казанское педагогическое училище, специальность - воспитание в дошкольных учреждениях, квалификация - воспитатель дошкольных учреждений, 1984г.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2020 - НОУ ДПО "ЦСГО",   "Современные образовательные технологии в ДО в условиях реализации ФГОС"            </w:t>
            </w:r>
            <w:proofErr w:type="gramEnd"/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1(2020)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6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proofErr w:type="spellStart"/>
              <w:r w:rsidR="000D0A25" w:rsidRPr="00FF28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Гиззатуллина</w:t>
              </w:r>
              <w:proofErr w:type="spellEnd"/>
              <w:r w:rsidR="000D0A25" w:rsidRPr="00FF28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Альмира </w:t>
              </w:r>
              <w:proofErr w:type="spellStart"/>
              <w:r w:rsidR="000D0A25" w:rsidRPr="00FF28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Айратовна</w:t>
              </w:r>
              <w:proofErr w:type="spellEnd"/>
            </w:hyperlink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24" w:type="dxa"/>
          </w:tcPr>
          <w:p w:rsidR="000D0A25" w:rsidRDefault="000D0A25" w:rsidP="00532193">
            <w:pPr>
              <w:rPr>
                <w:rFonts w:ascii="Times New Roman" w:hAnsi="Times New Roman" w:cs="Times New Roman"/>
              </w:rPr>
            </w:pPr>
            <w:r w:rsidRPr="00CD76B8">
              <w:rPr>
                <w:rFonts w:ascii="Times New Roman" w:hAnsi="Times New Roman" w:cs="Times New Roman"/>
              </w:rPr>
              <w:t xml:space="preserve">Среднее специальное, </w:t>
            </w:r>
            <w:proofErr w:type="spellStart"/>
            <w:r w:rsidRPr="00CD76B8">
              <w:rPr>
                <w:rFonts w:ascii="Times New Roman" w:hAnsi="Times New Roman" w:cs="Times New Roman"/>
              </w:rPr>
              <w:t>Бугульминское</w:t>
            </w:r>
            <w:proofErr w:type="spellEnd"/>
            <w:r w:rsidRPr="00CD76B8">
              <w:rPr>
                <w:rFonts w:ascii="Times New Roman" w:hAnsi="Times New Roman" w:cs="Times New Roman"/>
              </w:rPr>
              <w:t xml:space="preserve"> педагогическое училище, специальность – преподавание в начальных классах с дополнительной подготовкой в области татарского языка и литературы, квалификация – учитель начальных классов, 2004г.</w:t>
            </w:r>
          </w:p>
          <w:p w:rsidR="000D0A25" w:rsidRPr="00CD76B8" w:rsidRDefault="000D0A25" w:rsidP="00532193">
            <w:pPr>
              <w:rPr>
                <w:rFonts w:ascii="Times New Roman" w:hAnsi="Times New Roman" w:cs="Times New Roman"/>
              </w:rPr>
            </w:pPr>
            <w:r w:rsidRPr="000D0A25">
              <w:rPr>
                <w:rFonts w:ascii="Times New Roman" w:hAnsi="Times New Roman" w:cs="Times New Roman"/>
              </w:rPr>
              <w:t xml:space="preserve">Профессиональная дополнительная переподготовка по программе Педагогика и методика </w:t>
            </w:r>
            <w:r w:rsidRPr="000D0A25">
              <w:rPr>
                <w:rFonts w:ascii="Times New Roman" w:hAnsi="Times New Roman" w:cs="Times New Roman"/>
              </w:rPr>
              <w:lastRenderedPageBreak/>
              <w:t xml:space="preserve">дошкольного образования" УВО, "Университет управления "ТИСБИ" </w:t>
            </w:r>
            <w:proofErr w:type="spellStart"/>
            <w:r w:rsidRPr="000D0A25">
              <w:rPr>
                <w:rFonts w:ascii="Times New Roman" w:hAnsi="Times New Roman" w:cs="Times New Roman"/>
              </w:rPr>
              <w:t>г</w:t>
            </w:r>
            <w:proofErr w:type="gramStart"/>
            <w:r w:rsidRPr="000D0A25">
              <w:rPr>
                <w:rFonts w:ascii="Times New Roman" w:hAnsi="Times New Roman" w:cs="Times New Roman"/>
              </w:rPr>
              <w:t>.К</w:t>
            </w:r>
            <w:proofErr w:type="gramEnd"/>
            <w:r w:rsidRPr="000D0A25">
              <w:rPr>
                <w:rFonts w:ascii="Times New Roman" w:hAnsi="Times New Roman" w:cs="Times New Roman"/>
              </w:rPr>
              <w:t>азань</w:t>
            </w:r>
            <w:proofErr w:type="spellEnd"/>
            <w:r w:rsidRPr="000D0A25">
              <w:rPr>
                <w:rFonts w:ascii="Times New Roman" w:hAnsi="Times New Roman" w:cs="Times New Roman"/>
              </w:rPr>
              <w:t>, , 2023г.</w:t>
            </w:r>
          </w:p>
        </w:tc>
        <w:tc>
          <w:tcPr>
            <w:tcW w:w="2685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Учеба в ВУЗе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</w:rPr>
            </w:pPr>
            <w:hyperlink r:id="rId8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2" w:type="dxa"/>
          </w:tcPr>
          <w:p w:rsidR="000D0A25" w:rsidRPr="00FF2879" w:rsidRDefault="000D0A25" w:rsidP="00532193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"https://edu.tatar.ru/aznakaevo/dou6/zvezd/page5118870.htm"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proofErr w:type="spellStart"/>
            <w:r w:rsidRPr="00FF287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</w:p>
          <w:p w:rsidR="000D0A25" w:rsidRPr="00FF2879" w:rsidRDefault="000D0A25" w:rsidP="00532193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87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FF287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2879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Фанзировна</w:t>
            </w:r>
            <w:proofErr w:type="spellEnd"/>
          </w:p>
          <w:p w:rsidR="000D0A25" w:rsidRPr="00C3759E" w:rsidRDefault="000D0A25" w:rsidP="005321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instrText xml:space="preserve"> TA \l "</w:instrText>
            </w:r>
            <w:r w:rsidRPr="005656B3">
              <w:rPr>
                <w:rFonts w:ascii="Times New Roman" w:hAnsi="Times New Roman" w:cs="Times New Roman"/>
              </w:rPr>
              <w:instrText>Давлетшина Альфинур Фанзировна</w:instrText>
            </w:r>
            <w:r>
              <w:instrText xml:space="preserve">" \s "Давлетшина Альфинур Фанзировна" \c 1 </w:instrTex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768" w:type="dxa"/>
          </w:tcPr>
          <w:p w:rsidR="000D0A25" w:rsidRPr="00C3759E" w:rsidRDefault="000D0A25" w:rsidP="00532193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524" w:type="dxa"/>
          </w:tcPr>
          <w:p w:rsidR="000D0A25" w:rsidRPr="00C3759E" w:rsidRDefault="000D0A25" w:rsidP="00532193">
            <w:pPr>
              <w:ind w:right="-108"/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</w:rPr>
              <w:t xml:space="preserve">ГОУ  ВПО  «Татарский государственный </w:t>
            </w:r>
            <w:proofErr w:type="spellStart"/>
            <w:r w:rsidRPr="00C3759E">
              <w:rPr>
                <w:rFonts w:ascii="Times New Roman" w:hAnsi="Times New Roman" w:cs="Times New Roman"/>
              </w:rPr>
              <w:t>гуманитарно</w:t>
            </w:r>
            <w:proofErr w:type="spellEnd"/>
            <w:r w:rsidRPr="00C3759E">
              <w:rPr>
                <w:rFonts w:ascii="Times New Roman" w:hAnsi="Times New Roman" w:cs="Times New Roman"/>
              </w:rPr>
              <w:t xml:space="preserve"> – педагогический университет» учитель английского языка, Специальност</w:t>
            </w:r>
            <w:proofErr w:type="gramStart"/>
            <w:r w:rsidRPr="00C3759E">
              <w:rPr>
                <w:rFonts w:ascii="Times New Roman" w:hAnsi="Times New Roman" w:cs="Times New Roman"/>
              </w:rPr>
              <w:t>ь-</w:t>
            </w:r>
            <w:proofErr w:type="gramEnd"/>
            <w:r w:rsidRPr="00C3759E">
              <w:rPr>
                <w:rFonts w:ascii="Times New Roman" w:hAnsi="Times New Roman" w:cs="Times New Roman"/>
              </w:rPr>
              <w:t xml:space="preserve"> «Иностранный язык» ,2007г.</w:t>
            </w:r>
          </w:p>
          <w:p w:rsidR="000D0A25" w:rsidRPr="00C3759E" w:rsidRDefault="000D0A25" w:rsidP="00532193">
            <w:pPr>
              <w:ind w:right="-108"/>
              <w:rPr>
                <w:rFonts w:ascii="Times New Roman" w:hAnsi="Times New Roman" w:cs="Times New Roman"/>
                <w:u w:val="single"/>
              </w:rPr>
            </w:pPr>
            <w:r w:rsidRPr="00C3759E">
              <w:rPr>
                <w:rFonts w:ascii="Times New Roman" w:hAnsi="Times New Roman" w:cs="Times New Roman"/>
                <w:u w:val="single"/>
              </w:rPr>
              <w:t>Профессиональная переподготовка:</w:t>
            </w:r>
          </w:p>
          <w:p w:rsidR="000D0A25" w:rsidRPr="00C3759E" w:rsidRDefault="000D0A25" w:rsidP="00532193">
            <w:pPr>
              <w:ind w:right="-108"/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</w:rPr>
              <w:t>1.ИЭУП  (г. Казань) по программе «Дошкольное образование» 2012г.</w:t>
            </w:r>
          </w:p>
          <w:p w:rsidR="000D0A25" w:rsidRPr="00C3759E" w:rsidRDefault="000D0A25" w:rsidP="00532193">
            <w:pPr>
              <w:ind w:right="-108"/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</w:rPr>
              <w:t xml:space="preserve">2.ФГА ОУВО  «Казанский (Приволжский) федеральный университет» по программе «Менеджмент в образовании» 2017г. </w:t>
            </w:r>
          </w:p>
        </w:tc>
        <w:tc>
          <w:tcPr>
            <w:tcW w:w="2685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  <w:r w:rsidRPr="00C3759E">
              <w:rPr>
                <w:rFonts w:ascii="Times New Roman" w:hAnsi="Times New Roman" w:cs="Times New Roman"/>
              </w:rPr>
              <w:t>Современные подходы к управлению качеством дошкольного образования</w:t>
            </w:r>
          </w:p>
        </w:tc>
        <w:tc>
          <w:tcPr>
            <w:tcW w:w="1670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  <w:proofErr w:type="gramStart"/>
            <w:r w:rsidRPr="00C3759E">
              <w:rPr>
                <w:rFonts w:ascii="Times New Roman" w:hAnsi="Times New Roman" w:cs="Times New Roman"/>
              </w:rPr>
              <w:t>б</w:t>
            </w:r>
            <w:proofErr w:type="gramEnd"/>
            <w:r w:rsidRPr="00C3759E">
              <w:rPr>
                <w:rFonts w:ascii="Times New Roman" w:hAnsi="Times New Roman" w:cs="Times New Roman"/>
              </w:rPr>
              <w:t>/к</w:t>
            </w: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9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Дрыгина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Светлана Владимировна</w:t>
              </w:r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специальность - педагогика и п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сихология (дошкольная), квалификация - преподаватель дошкольной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педагогики и психологии, воспитатель, 1993г.                                                        НГПИ, специальность - логопедия, квалификация - логопед дошкольных учреждений, 1991г. 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ГАОУ ДПО "ИРО РТ", г. Казань. "Современные подходы к профилактике, диагностике, коррекции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дисграфии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дислекции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" 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 (2018)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11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Илюхина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Светлана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Ухтияровна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 государственный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ический институт, специальность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- дошкольная педагогика и психология, квалификация - преподаватель дошкольной педагогики и психологии, 2000г.                                                                                МСГИ, специальность - логопедия, квалификация - учитель - логопед, 2007г.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ГАОУ ДПО "ИРО РТ", г. Казань. "Современные подходы к профилактике, диагностике, коррекции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дисграфии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дислекции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" 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 (2019)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13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proofErr w:type="spellStart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Кирдяшова</w:t>
              </w:r>
              <w:proofErr w:type="spellEnd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Марина Михайловна              </w:t>
              </w:r>
            </w:hyperlink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Лениногорское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 - графическое училище, специальность - квалификация 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читель рисования и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черчения, 1994г.                           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педагогика и психология  дошкольного образования, ИЭУП,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, 2015г.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2020 - НОУ ДПО "ЦСГО",   "Современные образовательные технологии в ДО в условиях реализации ФГОС"</w:t>
            </w:r>
            <w:proofErr w:type="gramEnd"/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1(2018)          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15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42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</w:rPr>
            </w:pPr>
            <w:hyperlink r:id="rId16" w:history="1">
              <w:r w:rsidR="000D0A25" w:rsidRPr="00F16E7F">
                <w:rPr>
                  <w:rStyle w:val="a4"/>
                  <w:rFonts w:ascii="Times New Roman" w:hAnsi="Times New Roman" w:cs="Times New Roman"/>
                </w:rPr>
                <w:t xml:space="preserve">Мутигуллина </w:t>
              </w:r>
              <w:proofErr w:type="spellStart"/>
              <w:r w:rsidR="000D0A25" w:rsidRPr="00F16E7F">
                <w:rPr>
                  <w:rStyle w:val="a4"/>
                  <w:rFonts w:ascii="Times New Roman" w:hAnsi="Times New Roman" w:cs="Times New Roman"/>
                </w:rPr>
                <w:t>Айгуль</w:t>
              </w:r>
              <w:proofErr w:type="spellEnd"/>
              <w:r w:rsidR="000D0A25" w:rsidRPr="00F16E7F">
                <w:rPr>
                  <w:rStyle w:val="a4"/>
                  <w:rFonts w:ascii="Times New Roman" w:hAnsi="Times New Roman" w:cs="Times New Roman"/>
                </w:rPr>
                <w:t xml:space="preserve"> </w:t>
              </w:r>
              <w:proofErr w:type="spellStart"/>
              <w:r w:rsidR="000D0A25" w:rsidRPr="00F16E7F">
                <w:rPr>
                  <w:rStyle w:val="a4"/>
                  <w:rFonts w:ascii="Times New Roman" w:hAnsi="Times New Roman" w:cs="Times New Roman"/>
                </w:rPr>
                <w:t>Наилевна</w:t>
              </w:r>
              <w:proofErr w:type="spellEnd"/>
            </w:hyperlink>
            <w:r w:rsidR="000D0A25" w:rsidRPr="00F16E7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 xml:space="preserve">, Уфимский  ВЭГУ, специальность  - история, квалификация  - историк , 2004г.                                                Профессиональная переподготовка по программе "Дошкольное образование" </w:t>
            </w:r>
            <w:proofErr w:type="spell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ИЭУиП</w:t>
            </w:r>
            <w:proofErr w:type="spell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 xml:space="preserve"> филиал, 2012г.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2021 - ГАПОУ "</w:t>
            </w:r>
            <w:proofErr w:type="spell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 xml:space="preserve"> ПК", г. Наб. Челны, "Современные подходы к организации инклюзивного образования в условиях ФГОС ДО"                                      2022 - ЧОУ ВО "КИУ (ИЭУП), г. Казань, "Методика обучения технике </w:t>
            </w:r>
            <w:proofErr w:type="spellStart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скорочтения</w:t>
            </w:r>
            <w:proofErr w:type="spellEnd"/>
            <w:r w:rsidRPr="00F16E7F">
              <w:rPr>
                <w:rFonts w:ascii="Times New Roman" w:hAnsi="Times New Roman" w:cs="Times New Roman"/>
                <w:sz w:val="24"/>
                <w:szCs w:val="24"/>
              </w:rPr>
              <w:t>", 16ч.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1(201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)          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0D0A25" w:rsidRDefault="00DA3CF1" w:rsidP="00532193">
            <w:hyperlink r:id="rId17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Нагимуллина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Гульназ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Эльфатовна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      </w:t>
              </w:r>
            </w:hyperlink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учитель - дефектолог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 Мордовский государственный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нститут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квалификация: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олигофренопедагог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учитель-логопед; специальность - олигофренопедагогика с дополнительной специальностью "Логопедия", 2007г.                                                            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- ГАОУ ДПО "ИРО РТ",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подходы к профилактике, диагностике, коррекции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дисграфии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дислексии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1(2022)</w:t>
            </w: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19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proofErr w:type="spellStart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Нигматуллина</w:t>
              </w:r>
              <w:proofErr w:type="spellEnd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Эльмира </w:t>
              </w:r>
              <w:proofErr w:type="spellStart"/>
              <w:r w:rsidR="000D0A25" w:rsidRPr="002A77C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Амировна</w:t>
              </w:r>
              <w:proofErr w:type="spellEnd"/>
            </w:hyperlink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Высшее, ЧОУ ВПО "И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нститут экономики, управления и права" г. Казань, 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квалификация: педагог - психолог; специальность - педагогика и психология, 2014г.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ка по программе "Педагогика и психология  дошкольного образования", ИЭУП,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2014г.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РОБО ВО РТ "Технология  и методика инклюзивного образования лиц с ОВЗ", г. Казань, 2019г.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2022 - </w:t>
            </w:r>
            <w:proofErr w:type="gram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  <w:proofErr w:type="gram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МЦПК и ППРО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КФУ, "Новые возможности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Steam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r w:rsidRPr="00DA1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в развитии интеллектуальных и творческих способностей детей ДО"  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(2019)            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21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Садриева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Элеонора Альбертовна</w:t>
              </w:r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Московская  международная академия, специальность - психология, квалификация - психология, 2018                                                      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специальность - дошкольное воспитание, квалификация -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детского сада, 1988г.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РОБО ВО РТ, 2019г.,  "Технология  и методика инклюзивного образования лиц с ОВЗ", г. Казань.                                                                          </w:t>
            </w:r>
          </w:p>
        </w:tc>
        <w:tc>
          <w:tcPr>
            <w:tcW w:w="2685" w:type="dxa"/>
          </w:tcPr>
          <w:p w:rsidR="000D0A25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2022 - ГАОУ ДПО "ИРО РТ", "Основы профессиональной деятельности педагога в специальном и инклюзивном образовании детей с ОВЗ"      </w:t>
            </w:r>
          </w:p>
          <w:p w:rsidR="000D0A25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2020 - </w:t>
            </w:r>
            <w:r w:rsidRPr="00DA1EE8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ДПО "Логопедия", КИУ,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Казань.            </w:t>
            </w:r>
            <w:r w:rsidRPr="00202C20">
              <w:rPr>
                <w:rFonts w:ascii="Times New Roman" w:hAnsi="Times New Roman" w:cs="Times New Roman"/>
                <w:color w:val="33CCCC"/>
                <w:sz w:val="24"/>
                <w:szCs w:val="24"/>
              </w:rPr>
              <w:t xml:space="preserve"> 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В(2019)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23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Сафина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Лейсан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Рустамовна</w:t>
              </w:r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Московский открытый социальный университет, специальность - психология, квалификация - психолог, 2003       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- "Дошкольное образование", ИЭУП 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азань,2012г  </w:t>
            </w:r>
          </w:p>
        </w:tc>
        <w:tc>
          <w:tcPr>
            <w:tcW w:w="2685" w:type="dxa"/>
          </w:tcPr>
          <w:p w:rsidR="000D0A25" w:rsidRPr="00202C20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2023-Н</w:t>
            </w:r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>ОУ ДПО "ЦСГО", г. Казань,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образовательной деятельности  в ДОУ в условиях реализации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1(2018)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25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Сулейманова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Гульназ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Насимовна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  училище, специальность - дошкольное воспитание, квалификации - воспитатель  в дошкольных учреждениях со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специализацией, 1993г.</w:t>
            </w:r>
          </w:p>
        </w:tc>
        <w:tc>
          <w:tcPr>
            <w:tcW w:w="2685" w:type="dxa"/>
          </w:tcPr>
          <w:p w:rsidR="000D0A25" w:rsidRPr="00202C20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7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2023-НОУ ДПО "ЦСГО", г. Казань, "Проектирование образовательной деятельности  в ДОУ в условиях реализации ФГОС </w:t>
            </w:r>
            <w:proofErr w:type="gramStart"/>
            <w:r w:rsidRPr="009B77C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B77C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1(2018)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CD76B8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27" w:history="1"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BE3A45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Фатхуллина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Нафиса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Нафисовна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педагогические институт, специальность - педагогика и психология (дошкольное), квалификация - преподаватель дошкольной педагогики и психологии, воспитатель, 1993г.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"Дефектология",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ИЭУиП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2013г.               </w:t>
            </w:r>
          </w:p>
        </w:tc>
        <w:tc>
          <w:tcPr>
            <w:tcW w:w="2685" w:type="dxa"/>
          </w:tcPr>
          <w:p w:rsidR="009B77CC" w:rsidRDefault="000D0A25" w:rsidP="0053219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2022 -ГАОУ ДПО "ИРО РТ", г. Казань, "Современные подходы к управлению качеством дошкольного образования"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0D0A25" w:rsidRPr="00202C20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</w:t>
            </w:r>
            <w:r w:rsidR="000D0A25"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"Менеджмент в образовании", г. Казань, 2018г.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29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Фахуртдинова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Лариса Анатольевна</w:t>
              </w:r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Восточн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кономико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г. Уфа. Специальность - педагогика и методика 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образовани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. Квалификация - организатор 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етодист, 2011.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2022 - </w:t>
            </w:r>
            <w:proofErr w:type="gram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  <w:proofErr w:type="gram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МЦПК и ППРО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КФУ, "Новые возможности </w:t>
            </w:r>
            <w:proofErr w:type="spell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>Steam</w:t>
            </w:r>
            <w:proofErr w:type="spell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  - образования в развитии интеллектуальных и творческих способностей детей ДО"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1(2021)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31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Хабибуллина Лилия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Хамзиевна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Восточн.экономико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 г.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Уфа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пециальность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педагогика и методика дошкольного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образовани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. Квалификация - организатор 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етодист, 2011г.</w:t>
            </w:r>
          </w:p>
        </w:tc>
        <w:tc>
          <w:tcPr>
            <w:tcW w:w="2685" w:type="dxa"/>
          </w:tcPr>
          <w:p w:rsidR="000D0A25" w:rsidRPr="00202C20" w:rsidRDefault="009B77CC" w:rsidP="009B7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ЧОУ ВО «КИУ 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(ИЭУП)»</w:t>
            </w:r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Цифровые технологии в профессиональной деятельности педагога дошкольного образования»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В(2018)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33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Хакимова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Лейсан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Асгатовна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 специальность - родной язык и литература, квалификация - родного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языа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и литературы, 2013                                                           2018 -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"Дошкольное образование", специальност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педагогия и - психология ДО, квалификация - психолог,  КИУ. г. Казань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2022 –ГАОУ ДПО  «ИРО РТ»,  г. Казань, "Современные технологии дошкольного образования </w:t>
            </w:r>
            <w:proofErr w:type="gramStart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DA1EE8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16 часов по особенностям организации работы с детьми с ОВЗ)"  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(2020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35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Харрасова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Дилюса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Гумеровна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, Казанские государственный педагогический институт, специальность - математика, информатика и вычислительная техника, квалификация - учитель математики, информатики и вычислительной техники, 1996г.                             Профессиональная переподготовка по программе "Дошкольное образование", ИЭУП 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азань,2012                             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2022 - Приволжский МЦПК и ППРО </w:t>
            </w:r>
            <w:proofErr w:type="spell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КФУ, "Взаимодействие педагогов и родителей в вопросах воспитания и развития детей первых трех лет жизни (в том числе 16 часов по особенностям организации работы с детьми с ОВЗ)" 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6E7F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"Технология  и методика инклюзивного образования лиц с ОВЗ", г. Казань, 2019г.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В(2019)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37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Хасанова Луиза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Ахуновна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Высшее, КСЮИ, специальност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психология, квалификация- психология, 2005г.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Профессиональная переподготовка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программе "Дошкольное образование", ИЭУП. Г. Казань,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филиал, 2012г.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2020- ФГБОУ ВО "НГПУ", г. Наб. Челны, "Совершенствование профессиональных компетенций музыкального руководителя в условиях реализации ФГОС 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 (2021)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39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Хафизова Лилия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Арсиналовна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 "Казанский инновационный университет им. В.Г.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Тимирясова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" специальность - дошкольное образование, квалификация - воспитатель  в дошкольных учреждениях, 2016г.                             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Профессиональная переподготовка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программе "Дошкольное образование"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ИЭУиП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Бугульми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филиал, 2012г.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2022 - </w:t>
            </w:r>
            <w:proofErr w:type="gram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  <w:proofErr w:type="gram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МЦПК и ППРО </w:t>
            </w:r>
            <w:proofErr w:type="spell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КФУ, "Новые </w:t>
            </w:r>
            <w:r w:rsidRPr="004838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возможности </w:t>
            </w:r>
            <w:proofErr w:type="spell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Steam</w:t>
            </w:r>
            <w:proofErr w:type="spell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 - образования в развитии интеллектуальных и творческих способностей детей ДО" 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1(2022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41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Хафизова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Фируза</w:t>
              </w:r>
              <w:proofErr w:type="spellEnd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="000D0A25" w:rsidRPr="00FD74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Анисовна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Высшее,  "Казанский инновационный университет им. В.Г.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" специальность - дошкольное образование, квалификация - воспитатель  в дошкольных учреждениях, 2016г.                                 П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"Технология  и методика инклюзивного образования лиц с ОВЗ", г. Казань, 2019г.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2022 - </w:t>
            </w:r>
            <w:proofErr w:type="gram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  <w:proofErr w:type="gram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МЦПК и ППРО </w:t>
            </w:r>
            <w:proofErr w:type="spell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КФУ, "Новые возможности </w:t>
            </w:r>
            <w:proofErr w:type="spell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Steam</w:t>
            </w:r>
            <w:proofErr w:type="spell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 - образования в развитии интеллектуальных и творческих способностей детей ДО" 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1(2022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43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D0A25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0653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D0A25" w:rsidRPr="00202C20" w:rsidRDefault="00DA3CF1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Шайхуллина</w:t>
              </w:r>
              <w:proofErr w:type="spellEnd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Лилия </w:t>
              </w:r>
              <w:proofErr w:type="spellStart"/>
              <w:r w:rsidR="000D0A25" w:rsidRPr="006C5C0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Асфановна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proofErr w:type="spellEnd"/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, Казанский татарский государственный гуманитарный институт, специальность - филолог, татарский язык и литература с доп. спец. арабский язык, квалификация - учитель татарского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языка и литературы и арабского языка;  1998г.                                        </w:t>
            </w:r>
          </w:p>
        </w:tc>
        <w:tc>
          <w:tcPr>
            <w:tcW w:w="2685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2022 - НОУ ДПО "ЦСГО", "Методическое  и технологическое сопровождения </w:t>
            </w:r>
            <w:proofErr w:type="spellStart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>полилингвального</w:t>
            </w:r>
            <w:proofErr w:type="spellEnd"/>
            <w:r w:rsidRPr="0048385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дошкольников"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"Педагогика и психология дошкольного образования", КИУ (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ИЭУиП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),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Казань, 2019г.                                  </w:t>
            </w: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45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0D0A25" w:rsidRPr="00202C20" w:rsidTr="00532193">
        <w:tc>
          <w:tcPr>
            <w:tcW w:w="534" w:type="dxa"/>
          </w:tcPr>
          <w:p w:rsidR="000D0A25" w:rsidRPr="00202C20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</w:rPr>
            </w:pPr>
            <w:hyperlink r:id="rId46" w:history="1">
              <w:r w:rsidR="000D0A25" w:rsidRPr="00F16E7F">
                <w:rPr>
                  <w:rStyle w:val="a4"/>
                  <w:rFonts w:ascii="Times New Roman" w:hAnsi="Times New Roman" w:cs="Times New Roman"/>
                </w:rPr>
                <w:t xml:space="preserve">Шакирова Фарида </w:t>
              </w:r>
              <w:proofErr w:type="spellStart"/>
              <w:r w:rsidR="000D0A25" w:rsidRPr="00F16E7F">
                <w:rPr>
                  <w:rStyle w:val="a4"/>
                  <w:rFonts w:ascii="Times New Roman" w:hAnsi="Times New Roman" w:cs="Times New Roman"/>
                </w:rPr>
                <w:t>Салиховна</w:t>
              </w:r>
              <w:proofErr w:type="spellEnd"/>
            </w:hyperlink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специальное,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Мензелинское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специальность - преподавание в начальных классах, квалификация - учитель начальных классов, 1980г.                                                                    </w:t>
            </w:r>
            <w:r w:rsidRPr="00202C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Профессиональная переподготовка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"Дошкольное образование", ИЭУП </w:t>
            </w:r>
            <w:proofErr w:type="spell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, 2012г.  </w:t>
            </w:r>
          </w:p>
        </w:tc>
        <w:tc>
          <w:tcPr>
            <w:tcW w:w="2685" w:type="dxa"/>
          </w:tcPr>
          <w:p w:rsidR="000D0A25" w:rsidRPr="00202C20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-  ЧОУ ВО "КИУ  (ИЭУ и П)" г. Казань, "</w:t>
            </w:r>
            <w:proofErr w:type="spellStart"/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 w:rsidR="000D0A25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в рамках стратегии развития образования РТ"               </w:t>
            </w:r>
            <w:r w:rsidR="000D0A25" w:rsidRPr="00202C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(заявление:  пенс</w:t>
            </w:r>
            <w:proofErr w:type="gramStart"/>
            <w:r w:rsidR="000D0A25" w:rsidRPr="00202C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  <w:proofErr w:type="gramEnd"/>
            <w:r w:rsidR="000D0A25" w:rsidRPr="00202C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D0A25" w:rsidRPr="00202C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</w:t>
            </w:r>
            <w:proofErr w:type="gramEnd"/>
            <w:r w:rsidR="000D0A25" w:rsidRPr="00202C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озр</w:t>
            </w:r>
            <w:proofErr w:type="spellEnd"/>
            <w:r w:rsidR="000D0A25" w:rsidRPr="00202C2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  <w:p w:rsidR="000D0A25" w:rsidRPr="00202C20" w:rsidRDefault="000D0A25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0A25" w:rsidRPr="00C3759E" w:rsidRDefault="000D0A25" w:rsidP="00532193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D0A25" w:rsidRPr="00F16E7F" w:rsidRDefault="00DA3CF1" w:rsidP="00532193">
            <w:pPr>
              <w:rPr>
                <w:rFonts w:ascii="Times New Roman" w:hAnsi="Times New Roman" w:cs="Times New Roman"/>
                <w:sz w:val="28"/>
              </w:rPr>
            </w:pPr>
            <w:hyperlink r:id="rId47" w:history="1"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D0A25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  <w:r w:rsidR="000D0A25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0D0A25" w:rsidRPr="00C3759E" w:rsidRDefault="000D0A25" w:rsidP="00532193">
            <w:pPr>
              <w:rPr>
                <w:rFonts w:ascii="Times New Roman" w:hAnsi="Times New Roman" w:cs="Times New Roman"/>
              </w:rPr>
            </w:pPr>
          </w:p>
        </w:tc>
      </w:tr>
      <w:tr w:rsidR="009B77CC" w:rsidRPr="00202C20" w:rsidTr="00532193">
        <w:tc>
          <w:tcPr>
            <w:tcW w:w="534" w:type="dxa"/>
          </w:tcPr>
          <w:p w:rsidR="009B77CC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</w:tcPr>
          <w:p w:rsidR="009B77CC" w:rsidRPr="003410B2" w:rsidRDefault="00DA3CF1" w:rsidP="00532193">
            <w:pPr>
              <w:rPr>
                <w:rFonts w:ascii="Times New Roman" w:hAnsi="Times New Roman" w:cs="Times New Roman"/>
              </w:rPr>
            </w:pPr>
            <w:hyperlink r:id="rId48" w:history="1">
              <w:r w:rsidR="003410B2" w:rsidRPr="0000469A">
                <w:rPr>
                  <w:rStyle w:val="a4"/>
                  <w:rFonts w:ascii="Times New Roman" w:hAnsi="Times New Roman" w:cs="Times New Roman"/>
                </w:rPr>
                <w:t>Байрамова Динара Руслановна</w:t>
              </w:r>
            </w:hyperlink>
          </w:p>
        </w:tc>
        <w:tc>
          <w:tcPr>
            <w:tcW w:w="1768" w:type="dxa"/>
          </w:tcPr>
          <w:p w:rsidR="009B77CC" w:rsidRPr="00202C20" w:rsidRDefault="009B77CC" w:rsidP="009B7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B77CC" w:rsidRPr="00202C20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9B77CC" w:rsidRPr="00202C20" w:rsidRDefault="003410B2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0B2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</w:t>
            </w:r>
            <w:r w:rsidR="00413DD3">
              <w:rPr>
                <w:rFonts w:ascii="Times New Roman" w:hAnsi="Times New Roman" w:cs="Times New Roman"/>
                <w:sz w:val="24"/>
                <w:szCs w:val="24"/>
              </w:rPr>
              <w:t xml:space="preserve"> УПО «Колледж КИУ» г. Казань,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3DD3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специальность </w:t>
            </w:r>
            <w:r w:rsidR="00413DD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13D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44.02.01 Дошкольное образование, </w:t>
            </w:r>
            <w:r w:rsidR="00413DD3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квалификация </w:t>
            </w:r>
            <w:r w:rsidR="00413DD3">
              <w:rPr>
                <w:rFonts w:ascii="Times New Roman" w:hAnsi="Times New Roman" w:cs="Times New Roman"/>
                <w:sz w:val="24"/>
                <w:szCs w:val="24"/>
              </w:rPr>
              <w:t>– Воспитатель детей дошкольного возраста, 2023г.</w:t>
            </w:r>
          </w:p>
        </w:tc>
        <w:tc>
          <w:tcPr>
            <w:tcW w:w="2685" w:type="dxa"/>
          </w:tcPr>
          <w:p w:rsidR="009B77CC" w:rsidRDefault="003410B2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Учеба в ВУЗе</w:t>
            </w:r>
          </w:p>
        </w:tc>
        <w:tc>
          <w:tcPr>
            <w:tcW w:w="1670" w:type="dxa"/>
          </w:tcPr>
          <w:p w:rsidR="009B77CC" w:rsidRPr="00202C20" w:rsidRDefault="009B77CC" w:rsidP="009B7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  <w:p w:rsidR="009B77CC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B77CC" w:rsidRPr="00C3759E" w:rsidRDefault="009B77CC" w:rsidP="009B77CC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9B77CC" w:rsidRPr="00C3759E" w:rsidRDefault="009B77CC" w:rsidP="0053219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9B77CC" w:rsidRDefault="00DA3CF1" w:rsidP="00532193">
            <w:hyperlink r:id="rId49" w:history="1"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9B77CC" w:rsidRPr="009D4019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</w:p>
        </w:tc>
      </w:tr>
      <w:tr w:rsidR="009B77CC" w:rsidRPr="00202C20" w:rsidTr="00532193">
        <w:tc>
          <w:tcPr>
            <w:tcW w:w="534" w:type="dxa"/>
          </w:tcPr>
          <w:p w:rsidR="009B77CC" w:rsidRDefault="0006536D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842" w:type="dxa"/>
          </w:tcPr>
          <w:p w:rsidR="00DA3CF1" w:rsidRDefault="00DA3CF1" w:rsidP="002D450C">
            <w:pPr>
              <w:rPr>
                <w:rStyle w:val="a4"/>
                <w:rFonts w:ascii="Times New Roman" w:hAnsi="Times New Roman" w:cs="Times New Roman"/>
              </w:rPr>
            </w:pPr>
            <w:hyperlink r:id="rId50" w:history="1">
              <w:proofErr w:type="spellStart"/>
              <w:r>
                <w:rPr>
                  <w:rStyle w:val="a4"/>
                  <w:rFonts w:ascii="Times New Roman" w:hAnsi="Times New Roman" w:cs="Times New Roman"/>
                </w:rPr>
                <w:t>Сайфутдинова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</w:rPr>
                <w:t xml:space="preserve"> 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</w:rPr>
                <w:t>Алсу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</w:rPr>
                <w:t xml:space="preserve"> 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</w:rPr>
                <w:t>Римо</w:t>
              </w:r>
              <w:r>
                <w:rPr>
                  <w:rStyle w:val="a4"/>
                  <w:rFonts w:ascii="Times New Roman" w:hAnsi="Times New Roman" w:cs="Times New Roman"/>
                </w:rPr>
                <w:t>в</w:t>
              </w:r>
              <w:r>
                <w:rPr>
                  <w:rStyle w:val="a4"/>
                  <w:rFonts w:ascii="Times New Roman" w:hAnsi="Times New Roman" w:cs="Times New Roman"/>
                </w:rPr>
                <w:t>на</w:t>
              </w:r>
              <w:proofErr w:type="spellEnd"/>
            </w:hyperlink>
          </w:p>
          <w:p w:rsidR="00DA3CF1" w:rsidRDefault="00DA3CF1" w:rsidP="002D450C">
            <w:pPr>
              <w:rPr>
                <w:rStyle w:val="a4"/>
                <w:rFonts w:ascii="Times New Roman" w:hAnsi="Times New Roman" w:cs="Times New Roman"/>
              </w:rPr>
            </w:pPr>
          </w:p>
          <w:p w:rsidR="00DA3CF1" w:rsidRPr="003410B2" w:rsidRDefault="002D450C" w:rsidP="00DA3CF1">
            <w:pPr>
              <w:rPr>
                <w:rFonts w:ascii="Times New Roman" w:hAnsi="Times New Roman" w:cs="Times New Roman"/>
              </w:rPr>
            </w:pPr>
            <w:r w:rsidRPr="002D450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8" w:type="dxa"/>
          </w:tcPr>
          <w:p w:rsidR="009B77CC" w:rsidRPr="00202C20" w:rsidRDefault="009B77CC" w:rsidP="009B7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B77CC" w:rsidRPr="00202C20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9B77CC" w:rsidRPr="00202C20" w:rsidRDefault="003410B2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0B2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</w:t>
            </w:r>
            <w:r w:rsidR="00413DD3">
              <w:rPr>
                <w:rFonts w:ascii="Times New Roman" w:hAnsi="Times New Roman" w:cs="Times New Roman"/>
                <w:sz w:val="24"/>
                <w:szCs w:val="24"/>
              </w:rPr>
              <w:t xml:space="preserve"> ООО «ЦПК и </w:t>
            </w:r>
            <w:proofErr w:type="gramStart"/>
            <w:r w:rsidR="00413DD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13DD3">
              <w:rPr>
                <w:rFonts w:ascii="Times New Roman" w:hAnsi="Times New Roman" w:cs="Times New Roman"/>
                <w:sz w:val="24"/>
                <w:szCs w:val="24"/>
              </w:rPr>
              <w:t xml:space="preserve"> «Луч знаний», г. Казань, </w:t>
            </w:r>
            <w:r w:rsidR="00413DD3"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специальность </w:t>
            </w:r>
            <w:r w:rsidR="00413DD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13DD3">
              <w:t xml:space="preserve"> </w:t>
            </w:r>
            <w:r w:rsidR="00413DD3" w:rsidRPr="00413DD3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образование,  квалификация – Воспитатель детей дошкольного возраста, 2023г.</w:t>
            </w:r>
          </w:p>
        </w:tc>
        <w:tc>
          <w:tcPr>
            <w:tcW w:w="2685" w:type="dxa"/>
          </w:tcPr>
          <w:p w:rsidR="009B77CC" w:rsidRDefault="003410B2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переподготовки</w:t>
            </w:r>
          </w:p>
        </w:tc>
        <w:tc>
          <w:tcPr>
            <w:tcW w:w="1670" w:type="dxa"/>
          </w:tcPr>
          <w:p w:rsidR="009B77CC" w:rsidRPr="00202C20" w:rsidRDefault="009B77CC" w:rsidP="009B7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  <w:p w:rsidR="009B77CC" w:rsidRDefault="009B77CC" w:rsidP="00532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B77CC" w:rsidRPr="00C3759E" w:rsidRDefault="009B77CC" w:rsidP="009B77CC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9B77CC" w:rsidRPr="00C3759E" w:rsidRDefault="009B77CC" w:rsidP="0053219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9B77CC" w:rsidRDefault="00DA3CF1" w:rsidP="00532193">
            <w:hyperlink r:id="rId51" w:history="1"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0469A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</w:p>
        </w:tc>
      </w:tr>
      <w:tr w:rsidR="0006536D" w:rsidRPr="00202C20" w:rsidTr="00532193">
        <w:tc>
          <w:tcPr>
            <w:tcW w:w="534" w:type="dxa"/>
          </w:tcPr>
          <w:p w:rsidR="0006536D" w:rsidRDefault="0006536D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06536D" w:rsidRPr="00F91ED6" w:rsidRDefault="00DA3CF1" w:rsidP="00F91ED6">
            <w:pPr>
              <w:rPr>
                <w:rFonts w:ascii="Times New Roman" w:hAnsi="Times New Roman" w:cs="Times New Roman"/>
              </w:rPr>
            </w:pPr>
            <w:hyperlink r:id="rId52" w:history="1">
              <w:proofErr w:type="spellStart"/>
              <w:r w:rsidR="00F91ED6" w:rsidRPr="00DA3CF1">
                <w:rPr>
                  <w:rStyle w:val="a4"/>
                  <w:rFonts w:ascii="Times New Roman" w:hAnsi="Times New Roman" w:cs="Times New Roman"/>
                </w:rPr>
                <w:t>Сабитова</w:t>
              </w:r>
              <w:proofErr w:type="spellEnd"/>
              <w:r w:rsidR="00F91ED6" w:rsidRPr="00DA3CF1">
                <w:rPr>
                  <w:rStyle w:val="a4"/>
                  <w:rFonts w:ascii="Times New Roman" w:hAnsi="Times New Roman" w:cs="Times New Roman"/>
                </w:rPr>
                <w:t xml:space="preserve"> </w:t>
              </w:r>
              <w:proofErr w:type="spellStart"/>
              <w:r w:rsidR="00F91ED6" w:rsidRPr="00DA3CF1">
                <w:rPr>
                  <w:rStyle w:val="a4"/>
                  <w:rFonts w:ascii="Times New Roman" w:hAnsi="Times New Roman" w:cs="Times New Roman"/>
                </w:rPr>
                <w:t>Алсу</w:t>
              </w:r>
              <w:proofErr w:type="spellEnd"/>
              <w:r w:rsidR="00F91ED6" w:rsidRPr="00DA3CF1">
                <w:rPr>
                  <w:rStyle w:val="a4"/>
                  <w:rFonts w:ascii="Times New Roman" w:hAnsi="Times New Roman" w:cs="Times New Roman"/>
                </w:rPr>
                <w:t xml:space="preserve"> </w:t>
              </w:r>
              <w:proofErr w:type="spellStart"/>
              <w:r w:rsidR="00F91ED6" w:rsidRPr="00DA3CF1">
                <w:rPr>
                  <w:rStyle w:val="a4"/>
                  <w:rFonts w:ascii="Times New Roman" w:hAnsi="Times New Roman" w:cs="Times New Roman"/>
                </w:rPr>
                <w:t>Ильдаровна</w:t>
              </w:r>
              <w:proofErr w:type="spellEnd"/>
            </w:hyperlink>
          </w:p>
        </w:tc>
        <w:tc>
          <w:tcPr>
            <w:tcW w:w="1768" w:type="dxa"/>
          </w:tcPr>
          <w:p w:rsidR="000B39E9" w:rsidRPr="00202C20" w:rsidRDefault="000B39E9" w:rsidP="000B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6536D" w:rsidRPr="00202C20" w:rsidRDefault="0006536D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</w:tcPr>
          <w:p w:rsidR="0006536D" w:rsidRPr="003410B2" w:rsidRDefault="002C1829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0B2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УПО «Колледж КИУ» г. Казань, 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44.02.01 Дошкольное образование, </w:t>
            </w:r>
            <w:r w:rsidRPr="00202C20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Воспитатель детей дошкольного возраста, 2023г.</w:t>
            </w:r>
          </w:p>
        </w:tc>
        <w:tc>
          <w:tcPr>
            <w:tcW w:w="2685" w:type="dxa"/>
          </w:tcPr>
          <w:p w:rsidR="0006536D" w:rsidRDefault="000B39E9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Учеба в ВУЗе</w:t>
            </w:r>
          </w:p>
        </w:tc>
        <w:tc>
          <w:tcPr>
            <w:tcW w:w="1670" w:type="dxa"/>
          </w:tcPr>
          <w:p w:rsidR="0006536D" w:rsidRPr="00202C20" w:rsidRDefault="0006536D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  <w:p w:rsidR="0006536D" w:rsidRDefault="0006536D" w:rsidP="00065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 w:rsidR="0006536D" w:rsidRPr="00C3759E" w:rsidRDefault="0006536D" w:rsidP="0006536D">
            <w:pPr>
              <w:rPr>
                <w:rFonts w:ascii="Times New Roman" w:hAnsi="Times New Roman" w:cs="Times New Roman"/>
                <w:sz w:val="28"/>
              </w:rPr>
            </w:pPr>
            <w:r w:rsidRPr="00C3759E">
              <w:rPr>
                <w:rFonts w:ascii="Times New Roman" w:hAnsi="Times New Roman" w:cs="Times New Roman"/>
                <w:sz w:val="28"/>
              </w:rPr>
              <w:t>(85592)9-53-47</w:t>
            </w:r>
          </w:p>
          <w:p w:rsidR="0006536D" w:rsidRPr="00C3759E" w:rsidRDefault="0006536D" w:rsidP="0006536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26" w:type="dxa"/>
          </w:tcPr>
          <w:p w:rsidR="0006536D" w:rsidRDefault="00DA3CF1" w:rsidP="0006536D">
            <w:hyperlink r:id="rId53" w:history="1"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D</w:t>
              </w:r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</w:rPr>
                <w:t>6.</w:t>
              </w:r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azn</w:t>
              </w:r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</w:rPr>
                <w:t>@</w:t>
              </w:r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mail</w:t>
              </w:r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</w:rPr>
                <w:t>.</w:t>
              </w:r>
              <w:proofErr w:type="spellStart"/>
              <w:r w:rsidR="0006536D" w:rsidRPr="00C642A0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ru</w:t>
              </w:r>
              <w:proofErr w:type="spellEnd"/>
            </w:hyperlink>
          </w:p>
        </w:tc>
      </w:tr>
    </w:tbl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</w:p>
    <w:p w:rsidR="000D0A25" w:rsidRPr="00202C20" w:rsidRDefault="000D0A25" w:rsidP="000D0A25">
      <w:pPr>
        <w:rPr>
          <w:rFonts w:ascii="Times New Roman" w:hAnsi="Times New Roman" w:cs="Times New Roman"/>
          <w:sz w:val="24"/>
          <w:szCs w:val="24"/>
        </w:rPr>
      </w:pPr>
    </w:p>
    <w:p w:rsidR="008D7829" w:rsidRDefault="008D7829"/>
    <w:p w:rsidR="00DA3CF1" w:rsidRDefault="00DA3CF1"/>
    <w:sectPr w:rsidR="00DA3CF1" w:rsidSect="009132B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D4E"/>
    <w:rsid w:val="0000469A"/>
    <w:rsid w:val="0006536D"/>
    <w:rsid w:val="000B39E9"/>
    <w:rsid w:val="000D0A25"/>
    <w:rsid w:val="002C1829"/>
    <w:rsid w:val="002D450C"/>
    <w:rsid w:val="00303C1E"/>
    <w:rsid w:val="003410B2"/>
    <w:rsid w:val="003C2D4E"/>
    <w:rsid w:val="00413DD3"/>
    <w:rsid w:val="00532CC8"/>
    <w:rsid w:val="00713FF0"/>
    <w:rsid w:val="008D7829"/>
    <w:rsid w:val="009B77CC"/>
    <w:rsid w:val="00DA3CF1"/>
    <w:rsid w:val="00DC00CC"/>
    <w:rsid w:val="00F9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A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D0A2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D450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A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D0A2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D45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6.azn@mail.ru" TargetMode="External"/><Relationship Id="rId18" Type="http://schemas.openxmlformats.org/officeDocument/2006/relationships/hyperlink" Target="https://edu.tatar.ru/aznakaevo/dou6/zvezd/page3961554.htm" TargetMode="External"/><Relationship Id="rId26" Type="http://schemas.openxmlformats.org/officeDocument/2006/relationships/hyperlink" Target="https://edu.tatar.ru/aznakaevo/dou6/zvezd/page3908843.htm" TargetMode="External"/><Relationship Id="rId39" Type="http://schemas.openxmlformats.org/officeDocument/2006/relationships/hyperlink" Target="mailto:D6.azn@mail.ru" TargetMode="External"/><Relationship Id="rId21" Type="http://schemas.openxmlformats.org/officeDocument/2006/relationships/hyperlink" Target="mailto:D6.azn@mail.ru" TargetMode="External"/><Relationship Id="rId34" Type="http://schemas.openxmlformats.org/officeDocument/2006/relationships/hyperlink" Target="https://edu.tatar.ru/aznakaevo/dou6/zvezd/page4577995.htm" TargetMode="External"/><Relationship Id="rId42" Type="http://schemas.openxmlformats.org/officeDocument/2006/relationships/hyperlink" Target="https://edu.tatar.ru/aznakaevo/dou6/zvezd/page3908866.htm" TargetMode="External"/><Relationship Id="rId47" Type="http://schemas.openxmlformats.org/officeDocument/2006/relationships/hyperlink" Target="mailto:D6.azn@mail.ru" TargetMode="External"/><Relationship Id="rId50" Type="http://schemas.openxmlformats.org/officeDocument/2006/relationships/hyperlink" Target="https://edu.tatar.ru/aznakaevo/dou6/zvezd/page5236970.htm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edu.tatar.ru/aznakaevo/dou6/zvezd/page5215931.htm" TargetMode="External"/><Relationship Id="rId12" Type="http://schemas.openxmlformats.org/officeDocument/2006/relationships/hyperlink" Target="https://edu.tatar.ru/aznakaevo/dou6/zvezd/page3908785.htm" TargetMode="External"/><Relationship Id="rId17" Type="http://schemas.openxmlformats.org/officeDocument/2006/relationships/hyperlink" Target="mailto:D6.azn@mail.ru" TargetMode="External"/><Relationship Id="rId25" Type="http://schemas.openxmlformats.org/officeDocument/2006/relationships/hyperlink" Target="mailto:D6.azn@mail.ru" TargetMode="External"/><Relationship Id="rId33" Type="http://schemas.openxmlformats.org/officeDocument/2006/relationships/hyperlink" Target="mailto:D6.azn@mail.ru" TargetMode="External"/><Relationship Id="rId38" Type="http://schemas.openxmlformats.org/officeDocument/2006/relationships/hyperlink" Target="https://edu.tatar.ru/aznakaevo/dou6/zvezd/page3908803.htm" TargetMode="External"/><Relationship Id="rId46" Type="http://schemas.openxmlformats.org/officeDocument/2006/relationships/hyperlink" Target="https://edu.tatar.ru/aznakaevo/dou6/zvezd/page5123629.ht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aznakaevo/dou6/zvezd/page5118892.htm" TargetMode="External"/><Relationship Id="rId20" Type="http://schemas.openxmlformats.org/officeDocument/2006/relationships/hyperlink" Target="https://edu.tatar.ru/aznakaevo/dou6/zvezd/page3908833.htm" TargetMode="External"/><Relationship Id="rId29" Type="http://schemas.openxmlformats.org/officeDocument/2006/relationships/hyperlink" Target="mailto:D6.azn@mail.ru" TargetMode="External"/><Relationship Id="rId41" Type="http://schemas.openxmlformats.org/officeDocument/2006/relationships/hyperlink" Target="mailto:D6.azn@mail.ru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D6.azn@mail.ru" TargetMode="External"/><Relationship Id="rId11" Type="http://schemas.openxmlformats.org/officeDocument/2006/relationships/hyperlink" Target="mailto:D6.azn@mail.ru" TargetMode="External"/><Relationship Id="rId24" Type="http://schemas.openxmlformats.org/officeDocument/2006/relationships/hyperlink" Target="https://edu.tatar.ru/aznakaevo/dou6/zvezd/page3908839.htm" TargetMode="External"/><Relationship Id="rId32" Type="http://schemas.openxmlformats.org/officeDocument/2006/relationships/hyperlink" Target="https://edu.tatar.ru/aznakaevo/dou6/zvezd/page3908849.htm" TargetMode="External"/><Relationship Id="rId37" Type="http://schemas.openxmlformats.org/officeDocument/2006/relationships/hyperlink" Target="mailto:D6.azn@mail.ru" TargetMode="External"/><Relationship Id="rId40" Type="http://schemas.openxmlformats.org/officeDocument/2006/relationships/hyperlink" Target="https://edu.tatar.ru/aznakaevo/dou6/zvezd/page3908864.htm" TargetMode="External"/><Relationship Id="rId45" Type="http://schemas.openxmlformats.org/officeDocument/2006/relationships/hyperlink" Target="mailto:D6.azn@mail.ru" TargetMode="External"/><Relationship Id="rId53" Type="http://schemas.openxmlformats.org/officeDocument/2006/relationships/hyperlink" Target="mailto:D6.azn@mail.ru" TargetMode="External"/><Relationship Id="rId5" Type="http://schemas.openxmlformats.org/officeDocument/2006/relationships/hyperlink" Target="https://edu.tatar.ru/aznakaevo/dou6/zvezd/page3908818.htm" TargetMode="External"/><Relationship Id="rId15" Type="http://schemas.openxmlformats.org/officeDocument/2006/relationships/hyperlink" Target="mailto:D6.azn@mail.ru" TargetMode="External"/><Relationship Id="rId23" Type="http://schemas.openxmlformats.org/officeDocument/2006/relationships/hyperlink" Target="mailto:D6.azn@mail.ru" TargetMode="External"/><Relationship Id="rId28" Type="http://schemas.openxmlformats.org/officeDocument/2006/relationships/hyperlink" Target="https://edu.tatar.ru/aznakaevo/dou6/zvezd/page3936327.htm" TargetMode="External"/><Relationship Id="rId36" Type="http://schemas.openxmlformats.org/officeDocument/2006/relationships/hyperlink" Target="https://edu.tatar.ru/aznakaevo/dou6/zvezd/page3908853.htm" TargetMode="External"/><Relationship Id="rId49" Type="http://schemas.openxmlformats.org/officeDocument/2006/relationships/hyperlink" Target="mailto:D6.azn@mail.ru" TargetMode="External"/><Relationship Id="rId10" Type="http://schemas.openxmlformats.org/officeDocument/2006/relationships/hyperlink" Target="https://edu.tatar.ru/aznakaevo/dou6/zvezd/page3961556.htm" TargetMode="External"/><Relationship Id="rId19" Type="http://schemas.openxmlformats.org/officeDocument/2006/relationships/hyperlink" Target="mailto:D6.azn@mail.ru" TargetMode="External"/><Relationship Id="rId31" Type="http://schemas.openxmlformats.org/officeDocument/2006/relationships/hyperlink" Target="mailto:D6.azn@mail.ru" TargetMode="External"/><Relationship Id="rId44" Type="http://schemas.openxmlformats.org/officeDocument/2006/relationships/hyperlink" Target="https://edu.tatar.ru/aznakaevo/dou6/zvezd/page4578024.htm" TargetMode="External"/><Relationship Id="rId52" Type="http://schemas.openxmlformats.org/officeDocument/2006/relationships/hyperlink" Target="https://edu.tatar.ru/aznakaevo/dou6/zvezd/page5333989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6.azn@mail.ru" TargetMode="External"/><Relationship Id="rId14" Type="http://schemas.openxmlformats.org/officeDocument/2006/relationships/hyperlink" Target="https://edu.tatar.ru/aznakaevo/dou6/zvezd/page3908825.htm" TargetMode="External"/><Relationship Id="rId22" Type="http://schemas.openxmlformats.org/officeDocument/2006/relationships/hyperlink" Target="https://edu.tatar.ru/aznakaevo/dou6/zvezd/page3908835.htm" TargetMode="External"/><Relationship Id="rId27" Type="http://schemas.openxmlformats.org/officeDocument/2006/relationships/hyperlink" Target="mailto:D6.azn@mail.ru" TargetMode="External"/><Relationship Id="rId30" Type="http://schemas.openxmlformats.org/officeDocument/2006/relationships/hyperlink" Target="https://edu.tatar.ru/aznakaevo/dou6/zvezd/page3908847.htm" TargetMode="External"/><Relationship Id="rId35" Type="http://schemas.openxmlformats.org/officeDocument/2006/relationships/hyperlink" Target="mailto:D6.azn@mail.ru" TargetMode="External"/><Relationship Id="rId43" Type="http://schemas.openxmlformats.org/officeDocument/2006/relationships/hyperlink" Target="mailto:D6.azn@mail.ru" TargetMode="External"/><Relationship Id="rId48" Type="http://schemas.openxmlformats.org/officeDocument/2006/relationships/hyperlink" Target="https://edu.tatar.ru/aznakaevo/dou6/zvezd/page5236965.htm" TargetMode="External"/><Relationship Id="rId8" Type="http://schemas.openxmlformats.org/officeDocument/2006/relationships/hyperlink" Target="mailto:D6.azn@mail.ru" TargetMode="External"/><Relationship Id="rId51" Type="http://schemas.openxmlformats.org/officeDocument/2006/relationships/hyperlink" Target="mailto:D6.azn@mail.ru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2492</Words>
  <Characters>14209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2023-09-05T10:51:00Z</dcterms:created>
  <dcterms:modified xsi:type="dcterms:W3CDTF">2023-11-17T11:58:00Z</dcterms:modified>
</cp:coreProperties>
</file>